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E1FA" w14:textId="77777777" w:rsidR="00322EC6" w:rsidRDefault="00E714E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Тема : СООБРАЌАЈ</w:t>
      </w:r>
    </w:p>
    <w:p w14:paraId="01DD0FC3" w14:textId="77777777" w:rsidR="00E714E7" w:rsidRDefault="00E714E7">
      <w:pPr>
        <w:rPr>
          <w:sz w:val="40"/>
          <w:szCs w:val="40"/>
        </w:rPr>
      </w:pPr>
    </w:p>
    <w:p w14:paraId="18B25A73" w14:textId="77777777" w:rsidR="00E714E7" w:rsidRDefault="00E714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Движење на улица и пат                                                                                                                                                                                         </w:t>
      </w:r>
    </w:p>
    <w:p w14:paraId="0D44A082" w14:textId="77777777" w:rsidR="00E714E7" w:rsidRDefault="00E714E7">
      <w:pPr>
        <w:rPr>
          <w:sz w:val="32"/>
          <w:szCs w:val="32"/>
        </w:rPr>
      </w:pPr>
      <w:r>
        <w:rPr>
          <w:sz w:val="32"/>
          <w:szCs w:val="32"/>
        </w:rPr>
        <w:t>-Која е разликата помеѓу улица и пат?</w:t>
      </w:r>
    </w:p>
    <w:p w14:paraId="1CCE6495" w14:textId="2D076BB8" w:rsidR="00E714E7" w:rsidRDefault="00E714E7">
      <w:pPr>
        <w:rPr>
          <w:sz w:val="32"/>
          <w:szCs w:val="32"/>
        </w:rPr>
      </w:pPr>
      <w:r>
        <w:rPr>
          <w:sz w:val="32"/>
          <w:szCs w:val="32"/>
        </w:rPr>
        <w:t>*Улиците се наоѓаат во населени места.Улицата има пешачка патека и коловоз.</w:t>
      </w:r>
    </w:p>
    <w:p w14:paraId="10BC4099" w14:textId="768147EB" w:rsidR="00E714E7" w:rsidRDefault="00E714E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4E7B9B2" wp14:editId="07D44C57">
            <wp:extent cx="2857500" cy="2006857"/>
            <wp:effectExtent l="0" t="0" r="0" b="0"/>
            <wp:docPr id="1" name="Picture 1" descr="C:\Users\Milosavljevik\AppData\Local\Microsoft\Windows\INetCache\Content.MSO\21BF4E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savljevik\AppData\Local\Microsoft\Windows\INetCache\Content.MSO\21BF4E4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02" cy="201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52DC3BDE" wp14:editId="4C3B63DA">
            <wp:extent cx="2689860" cy="2017395"/>
            <wp:effectExtent l="0" t="0" r="0" b="1905"/>
            <wp:docPr id="2" name="Picture 2" descr="C:\Users\Milosavljevik\AppData\Local\Microsoft\Windows\INetCache\Content.MSO\F441D8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osavljevik\AppData\Local\Microsoft\Windows\INetCache\Content.MSO\F441D88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109EA" w14:textId="2FD2C4B8" w:rsidR="00E714E7" w:rsidRDefault="00E714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-улица-</w:t>
      </w:r>
    </w:p>
    <w:p w14:paraId="43D19F69" w14:textId="53B47247" w:rsidR="00E714E7" w:rsidRDefault="00E714E7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D06F94">
        <w:rPr>
          <w:sz w:val="32"/>
          <w:szCs w:val="32"/>
        </w:rPr>
        <w:t>Патот е надвор од населеното место и поврзува градови,села.</w:t>
      </w:r>
    </w:p>
    <w:p w14:paraId="4C90E156" w14:textId="08EE61B2" w:rsidR="00D06F94" w:rsidRDefault="00D06F94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5B7EA35" wp14:editId="63DB82BD">
            <wp:extent cx="2827020" cy="1798320"/>
            <wp:effectExtent l="0" t="0" r="0" b="0"/>
            <wp:docPr id="3" name="Picture 3" descr="Проверете ја моменталната состојба на патиштата – magazin.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верете ја моменталната состојба на патиштата – magazin.m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341F27AD" wp14:editId="0D3016FB">
            <wp:extent cx="2849880" cy="1767840"/>
            <wp:effectExtent l="0" t="0" r="7620" b="3810"/>
            <wp:docPr id="5" name="Picture 5" descr="C:\Users\Milosavljevik\AppData\Local\Microsoft\Windows\INetCache\Content.MSO\FFDD93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losavljevik\AppData\Local\Microsoft\Windows\INetCache\Content.MSO\FFDD936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69A38" w14:textId="7FD7BEE2" w:rsidR="00D06F94" w:rsidRDefault="00D06F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-пат-</w:t>
      </w:r>
    </w:p>
    <w:p w14:paraId="60D6E552" w14:textId="368697C2" w:rsidR="00D06F94" w:rsidRDefault="00D06F94">
      <w:pPr>
        <w:rPr>
          <w:sz w:val="32"/>
          <w:szCs w:val="32"/>
        </w:rPr>
      </w:pPr>
      <w:r>
        <w:rPr>
          <w:sz w:val="32"/>
          <w:szCs w:val="32"/>
        </w:rPr>
        <w:t>-Улицата се преминува на пешачки премин,а доколку нема се погледнува лево, а потоа десно и се преминува кога нема ниту едно во</w:t>
      </w:r>
      <w:r w:rsidR="00AD24C5">
        <w:rPr>
          <w:sz w:val="32"/>
          <w:szCs w:val="32"/>
        </w:rPr>
        <w:t>з</w:t>
      </w:r>
      <w:bookmarkStart w:id="0" w:name="_GoBack"/>
      <w:bookmarkEnd w:id="0"/>
      <w:r>
        <w:rPr>
          <w:sz w:val="32"/>
          <w:szCs w:val="32"/>
        </w:rPr>
        <w:t>ило!</w:t>
      </w:r>
    </w:p>
    <w:p w14:paraId="1E2DD9BB" w14:textId="77777777" w:rsidR="00D06F94" w:rsidRDefault="00D06F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14:paraId="4D5B6684" w14:textId="1AE552BA" w:rsidR="00D06F94" w:rsidRDefault="00D06F9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Место за игра    </w:t>
      </w:r>
    </w:p>
    <w:p w14:paraId="6AA37373" w14:textId="4EF427BD" w:rsidR="00D06F94" w:rsidRDefault="00D06F94">
      <w:pPr>
        <w:rPr>
          <w:sz w:val="32"/>
          <w:szCs w:val="32"/>
        </w:rPr>
      </w:pPr>
      <w:r>
        <w:rPr>
          <w:sz w:val="32"/>
          <w:szCs w:val="32"/>
        </w:rPr>
        <w:t>-Децата треба да играат на безбедни места ,подалеку од улиците и патиштата.</w:t>
      </w:r>
    </w:p>
    <w:p w14:paraId="07A5660B" w14:textId="5D968B1D" w:rsidR="00D06F94" w:rsidRDefault="00D06F9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1EBB912" wp14:editId="002CD878">
            <wp:extent cx="2950210" cy="1836087"/>
            <wp:effectExtent l="0" t="0" r="2540" b="0"/>
            <wp:docPr id="6" name="Picture 6" descr="C:\Users\Milosavljevik\AppData\Local\Microsoft\Windows\INetCache\Content.MSO\E8E73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losavljevik\AppData\Local\Microsoft\Windows\INetCache\Content.MSO\E8E73E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363" cy="184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428931" wp14:editId="774A56D0">
            <wp:extent cx="2743200" cy="1826142"/>
            <wp:effectExtent l="0" t="0" r="0" b="3175"/>
            <wp:docPr id="7" name="Picture 7" descr="Нови детски и спортски игралишта во скопски Аеродром - Нова Македон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и детски и спортски игралишта во скопски Аеродром - Нова Македониј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00" cy="183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4A627" w14:textId="77777777" w:rsidR="00AD24C5" w:rsidRDefault="00AD24C5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48A63192" wp14:editId="1CF1E22B">
            <wp:extent cx="2827020" cy="1851660"/>
            <wp:effectExtent l="0" t="0" r="0" b="0"/>
            <wp:docPr id="8" name="Picture 8" descr="C:\Users\Milosavljevik\AppData\Local\Microsoft\Windows\INetCache\Content.MSO\EC88A9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losavljevik\AppData\Local\Microsoft\Windows\INetCache\Content.MSO\EC88A93C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en-US"/>
        </w:rPr>
        <w:drawing>
          <wp:inline distT="0" distB="0" distL="0" distR="0" wp14:anchorId="160BE513" wp14:editId="51039910">
            <wp:extent cx="2880360" cy="1836420"/>
            <wp:effectExtent l="0" t="0" r="0" b="0"/>
            <wp:docPr id="11" name="Picture 11" descr="C:\Users\Milosavljevik\AppData\Local\Microsoft\Windows\INetCache\Content.MSO\8F2E7A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losavljevik\AppData\Local\Microsoft\Windows\INetCache\Content.MSO\8F2E7A1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F94">
        <w:rPr>
          <w:sz w:val="32"/>
          <w:szCs w:val="32"/>
        </w:rPr>
        <w:t xml:space="preserve">   </w:t>
      </w:r>
      <w:r>
        <w:rPr>
          <w:noProof/>
          <w:sz w:val="32"/>
          <w:szCs w:val="32"/>
        </w:rPr>
        <w:drawing>
          <wp:inline distT="0" distB="0" distL="0" distR="0" wp14:anchorId="4B0A78B8" wp14:editId="2B38C048">
            <wp:extent cx="2827020" cy="2016635"/>
            <wp:effectExtent l="0" t="0" r="0" b="3175"/>
            <wp:docPr id="12" name="Picture 12" descr="C:\Users\Milosavljevik\AppData\Local\Microsoft\Windows\INetCache\Content.MSO\B9D798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losavljevik\AppData\Local\Microsoft\Windows\INetCache\Content.MSO\B9D7985B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22" cy="203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F94"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 wp14:anchorId="37490E11" wp14:editId="16B651ED">
            <wp:extent cx="2834640" cy="2007567"/>
            <wp:effectExtent l="0" t="0" r="3810" b="0"/>
            <wp:docPr id="13" name="Picture 13" descr="C:\Users\Milosavljevik\AppData\Local\Microsoft\Windows\INetCache\Content.MSO\54B3FD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losavljevik\AppData\Local\Microsoft\Windows\INetCache\Content.MSO\54B3FDAE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126" cy="202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F94">
        <w:rPr>
          <w:sz w:val="32"/>
          <w:szCs w:val="32"/>
        </w:rPr>
        <w:t xml:space="preserve">     </w:t>
      </w:r>
    </w:p>
    <w:p w14:paraId="12C2D253" w14:textId="4EC05CD9" w:rsidR="00D06F94" w:rsidRPr="00AD24C5" w:rsidRDefault="00AD24C5">
      <w:pPr>
        <w:rPr>
          <w:sz w:val="32"/>
          <w:szCs w:val="32"/>
          <w:lang w:val="en-US"/>
        </w:rPr>
      </w:pPr>
      <w:r>
        <w:rPr>
          <w:sz w:val="32"/>
          <w:szCs w:val="32"/>
        </w:rPr>
        <w:t>-Места за играње се:детско игралиште,училишен двор, парк, семеен двор</w:t>
      </w:r>
      <w:r w:rsidR="00D06F94">
        <w:rPr>
          <w:sz w:val="32"/>
          <w:szCs w:val="32"/>
        </w:rPr>
        <w:t xml:space="preserve"> </w:t>
      </w:r>
      <w:r>
        <w:rPr>
          <w:sz w:val="32"/>
          <w:szCs w:val="32"/>
        </w:rPr>
        <w:t>,ливада и др. безбедни места</w:t>
      </w:r>
      <w:r w:rsidR="00D06F94">
        <w:rPr>
          <w:sz w:val="32"/>
          <w:szCs w:val="32"/>
        </w:rPr>
        <w:t xml:space="preserve">  </w:t>
      </w:r>
      <w:r>
        <w:rPr>
          <w:sz w:val="32"/>
          <w:szCs w:val="32"/>
        </w:rPr>
        <w:t>.</w:t>
      </w:r>
      <w:r w:rsidR="00D06F94">
        <w:rPr>
          <w:sz w:val="32"/>
          <w:szCs w:val="32"/>
        </w:rPr>
        <w:t xml:space="preserve">                                                                                       </w:t>
      </w:r>
    </w:p>
    <w:sectPr w:rsidR="00D06F94" w:rsidRPr="00AD2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E7"/>
    <w:rsid w:val="00322EC6"/>
    <w:rsid w:val="00AD24C5"/>
    <w:rsid w:val="00D06F94"/>
    <w:rsid w:val="00E7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24ED"/>
  <w15:chartTrackingRefBased/>
  <w15:docId w15:val="{C2D5439F-8007-4ACE-994C-8CEDEEDE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viktormilosavljevik@yahoo.com</dc:creator>
  <cp:keywords/>
  <dc:description/>
  <cp:lastModifiedBy>viktormilosavljevik@yahoo.com</cp:lastModifiedBy>
  <cp:revision>1</cp:revision>
  <dcterms:created xsi:type="dcterms:W3CDTF">2020-05-13T14:32:00Z</dcterms:created>
  <dcterms:modified xsi:type="dcterms:W3CDTF">2020-05-13T15:10:00Z</dcterms:modified>
</cp:coreProperties>
</file>