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BCB3" w14:textId="77777777" w:rsidR="00096189" w:rsidRDefault="003A48A6">
      <w:pPr>
        <w:rPr>
          <w:sz w:val="36"/>
          <w:szCs w:val="36"/>
        </w:rPr>
      </w:pPr>
      <w:r>
        <w:rPr>
          <w:sz w:val="36"/>
          <w:szCs w:val="36"/>
        </w:rPr>
        <w:t>Употреба на лековите</w:t>
      </w:r>
    </w:p>
    <w:p w14:paraId="0009F845" w14:textId="77777777" w:rsidR="003A48A6" w:rsidRDefault="003A48A6">
      <w:pPr>
        <w:rPr>
          <w:sz w:val="32"/>
          <w:szCs w:val="32"/>
        </w:rPr>
      </w:pPr>
    </w:p>
    <w:p w14:paraId="19862F5C" w14:textId="77777777" w:rsidR="003A48A6" w:rsidRDefault="003A48A6">
      <w:pPr>
        <w:rPr>
          <w:sz w:val="32"/>
          <w:szCs w:val="32"/>
        </w:rPr>
      </w:pPr>
      <w:r>
        <w:rPr>
          <w:sz w:val="32"/>
          <w:szCs w:val="32"/>
        </w:rPr>
        <w:t>Кога сме болни земаме лекарства.                                                                                                       Тие ги ублажуваат болките,ни помагаат да се чувствуваме подобро и му помагаат на нашиот организам да оздрави.</w:t>
      </w:r>
    </w:p>
    <w:p w14:paraId="4BD38A0E" w14:textId="77777777" w:rsidR="003A48A6" w:rsidRDefault="003A48A6">
      <w:pPr>
        <w:rPr>
          <w:sz w:val="32"/>
          <w:szCs w:val="32"/>
        </w:rPr>
      </w:pPr>
      <w:r>
        <w:rPr>
          <w:sz w:val="32"/>
          <w:szCs w:val="32"/>
        </w:rPr>
        <w:t>Освен лекарства,понекогаш можеме да си помогнеме и по природен пат со мед и лимон во чај,топла супа и многу природни сокови и течности.</w:t>
      </w:r>
    </w:p>
    <w:p w14:paraId="0D6413F9" w14:textId="77777777" w:rsidR="003A48A6" w:rsidRDefault="003A48A6">
      <w:pPr>
        <w:rPr>
          <w:sz w:val="32"/>
          <w:szCs w:val="32"/>
        </w:rPr>
      </w:pPr>
      <w:r>
        <w:rPr>
          <w:sz w:val="32"/>
          <w:szCs w:val="32"/>
        </w:rPr>
        <w:t xml:space="preserve">Постојат </w:t>
      </w:r>
      <w:r w:rsidR="00D807F7">
        <w:rPr>
          <w:sz w:val="32"/>
          <w:szCs w:val="32"/>
        </w:rPr>
        <w:t>различни лекарства</w:t>
      </w:r>
    </w:p>
    <w:p w14:paraId="535EF366" w14:textId="77777777" w:rsidR="00D807F7" w:rsidRDefault="00D807F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A3DE7">
        <w:rPr>
          <w:sz w:val="32"/>
          <w:szCs w:val="32"/>
        </w:rPr>
        <w:t>за болести предизвикани од бактериски инфекции се употребуваат АНТИБИОТИЦИ.                                                                                                                                         -за болести предизвикани од алергии се употребуваат АНТИХИСТАМИНИЦИ.</w:t>
      </w:r>
    </w:p>
    <w:p w14:paraId="7CAC75E1" w14:textId="42CF850D" w:rsidR="00BA3DE7" w:rsidRDefault="00BA3DE7">
      <w:pPr>
        <w:rPr>
          <w:sz w:val="32"/>
          <w:szCs w:val="32"/>
        </w:rPr>
      </w:pPr>
      <w:r>
        <w:rPr>
          <w:sz w:val="32"/>
          <w:szCs w:val="32"/>
        </w:rPr>
        <w:t>Многу е важно правилно да се употребуваат лекарствата.                                                         Секој лек има упатство кое ни посочува колкаво количество треба да испиеме и колку често.</w:t>
      </w:r>
    </w:p>
    <w:p w14:paraId="2E3020EF" w14:textId="5776D61B" w:rsidR="00013EFF" w:rsidRDefault="00013EFF">
      <w:pPr>
        <w:rPr>
          <w:sz w:val="32"/>
          <w:szCs w:val="32"/>
        </w:rPr>
      </w:pPr>
    </w:p>
    <w:p w14:paraId="0500B243" w14:textId="22728B3E" w:rsidR="005055C6" w:rsidRPr="005055C6" w:rsidRDefault="005055C6">
      <w:pPr>
        <w:rPr>
          <w:sz w:val="32"/>
          <w:szCs w:val="32"/>
        </w:rPr>
      </w:pPr>
      <w:r>
        <w:rPr>
          <w:sz w:val="32"/>
          <w:szCs w:val="32"/>
        </w:rPr>
        <w:t>-Разгледај едно упатство од лекарство. Запиши</w:t>
      </w:r>
      <w:r>
        <w:rPr>
          <w:sz w:val="32"/>
          <w:szCs w:val="32"/>
          <w:lang w:val="en-US"/>
        </w:rPr>
        <w:t>:</w:t>
      </w:r>
      <w:bookmarkStart w:id="0" w:name="_GoBack"/>
      <w:bookmarkEnd w:id="0"/>
    </w:p>
    <w:p w14:paraId="455A89B6" w14:textId="3DFF9D23" w:rsidR="005055C6" w:rsidRDefault="005055C6">
      <w:pPr>
        <w:rPr>
          <w:sz w:val="32"/>
          <w:szCs w:val="32"/>
        </w:rPr>
      </w:pPr>
      <w:r>
        <w:rPr>
          <w:sz w:val="32"/>
          <w:szCs w:val="32"/>
        </w:rPr>
        <w:t>*го воидот на лекарството</w:t>
      </w:r>
    </w:p>
    <w:p w14:paraId="123C1CB0" w14:textId="1AE7E088" w:rsidR="005055C6" w:rsidRDefault="005055C6">
      <w:pPr>
        <w:rPr>
          <w:sz w:val="32"/>
          <w:szCs w:val="32"/>
        </w:rPr>
      </w:pPr>
      <w:r>
        <w:rPr>
          <w:sz w:val="32"/>
          <w:szCs w:val="32"/>
        </w:rPr>
        <w:t>*за кои болести е наменето</w:t>
      </w:r>
    </w:p>
    <w:p w14:paraId="4C9D6FB6" w14:textId="77E40203" w:rsidR="005055C6" w:rsidRDefault="005055C6">
      <w:pPr>
        <w:rPr>
          <w:sz w:val="32"/>
          <w:szCs w:val="32"/>
        </w:rPr>
      </w:pPr>
      <w:r>
        <w:rPr>
          <w:sz w:val="32"/>
          <w:szCs w:val="32"/>
        </w:rPr>
        <w:t>*во колкаво количество треба да се зема</w:t>
      </w:r>
    </w:p>
    <w:p w14:paraId="012E1FF6" w14:textId="3D3631CC" w:rsidR="005055C6" w:rsidRDefault="005055C6">
      <w:pPr>
        <w:rPr>
          <w:sz w:val="32"/>
          <w:szCs w:val="32"/>
        </w:rPr>
      </w:pPr>
      <w:r>
        <w:rPr>
          <w:sz w:val="32"/>
          <w:szCs w:val="32"/>
        </w:rPr>
        <w:t>*колку често треба да се зема</w:t>
      </w:r>
    </w:p>
    <w:p w14:paraId="632122B1" w14:textId="0108017F" w:rsidR="005055C6" w:rsidRPr="005055C6" w:rsidRDefault="005055C6">
      <w:pPr>
        <w:rPr>
          <w:sz w:val="32"/>
          <w:szCs w:val="32"/>
          <w:lang w:val="en-US"/>
        </w:rPr>
      </w:pPr>
      <w:r>
        <w:rPr>
          <w:sz w:val="32"/>
          <w:szCs w:val="32"/>
        </w:rPr>
        <w:t>*дали постојат некакви мерки на претпазливост за земање на лекот</w:t>
      </w:r>
    </w:p>
    <w:p w14:paraId="7F33332B" w14:textId="77777777" w:rsidR="003A48A6" w:rsidRDefault="003A48A6">
      <w:pPr>
        <w:rPr>
          <w:sz w:val="32"/>
          <w:szCs w:val="32"/>
        </w:rPr>
      </w:pPr>
    </w:p>
    <w:p w14:paraId="6A3EF154" w14:textId="77777777" w:rsidR="003A48A6" w:rsidRDefault="003A48A6">
      <w:pPr>
        <w:rPr>
          <w:sz w:val="32"/>
          <w:szCs w:val="32"/>
        </w:rPr>
      </w:pPr>
    </w:p>
    <w:p w14:paraId="0BBD1556" w14:textId="77777777" w:rsidR="003A48A6" w:rsidRDefault="003A48A6">
      <w:pPr>
        <w:rPr>
          <w:sz w:val="32"/>
          <w:szCs w:val="32"/>
        </w:rPr>
      </w:pPr>
    </w:p>
    <w:p w14:paraId="6FE83458" w14:textId="77777777" w:rsidR="003A48A6" w:rsidRDefault="003A48A6">
      <w:pPr>
        <w:rPr>
          <w:sz w:val="32"/>
          <w:szCs w:val="32"/>
        </w:rPr>
      </w:pPr>
    </w:p>
    <w:p w14:paraId="3A2D0556" w14:textId="77777777" w:rsidR="003A48A6" w:rsidRDefault="003A48A6">
      <w:pPr>
        <w:rPr>
          <w:sz w:val="32"/>
          <w:szCs w:val="32"/>
        </w:rPr>
      </w:pPr>
    </w:p>
    <w:p w14:paraId="6C328756" w14:textId="77777777" w:rsidR="003A48A6" w:rsidRDefault="003A48A6">
      <w:pPr>
        <w:rPr>
          <w:sz w:val="32"/>
          <w:szCs w:val="32"/>
        </w:rPr>
      </w:pPr>
    </w:p>
    <w:p w14:paraId="697ED8F0" w14:textId="77777777" w:rsidR="003A48A6" w:rsidRDefault="003A48A6">
      <w:pPr>
        <w:rPr>
          <w:sz w:val="32"/>
          <w:szCs w:val="32"/>
        </w:rPr>
      </w:pPr>
    </w:p>
    <w:p w14:paraId="42556234" w14:textId="77777777" w:rsidR="003A48A6" w:rsidRDefault="003A48A6">
      <w:pPr>
        <w:rPr>
          <w:sz w:val="32"/>
          <w:szCs w:val="32"/>
        </w:rPr>
      </w:pPr>
    </w:p>
    <w:p w14:paraId="60A537C2" w14:textId="77777777" w:rsidR="003A48A6" w:rsidRDefault="003A48A6">
      <w:pPr>
        <w:rPr>
          <w:sz w:val="32"/>
          <w:szCs w:val="32"/>
        </w:rPr>
      </w:pPr>
    </w:p>
    <w:p w14:paraId="3D5909A2" w14:textId="77777777" w:rsidR="003A48A6" w:rsidRDefault="003A48A6">
      <w:pPr>
        <w:rPr>
          <w:sz w:val="32"/>
          <w:szCs w:val="32"/>
        </w:rPr>
      </w:pPr>
    </w:p>
    <w:p w14:paraId="1BD364DE" w14:textId="77777777" w:rsidR="003A48A6" w:rsidRDefault="003A48A6">
      <w:pPr>
        <w:rPr>
          <w:sz w:val="32"/>
          <w:szCs w:val="32"/>
        </w:rPr>
      </w:pPr>
    </w:p>
    <w:p w14:paraId="17D16A66" w14:textId="77777777" w:rsidR="003A48A6" w:rsidRDefault="003A48A6">
      <w:pPr>
        <w:rPr>
          <w:sz w:val="32"/>
          <w:szCs w:val="32"/>
        </w:rPr>
      </w:pPr>
    </w:p>
    <w:p w14:paraId="57EB850C" w14:textId="77777777" w:rsidR="003A48A6" w:rsidRDefault="003A48A6">
      <w:pPr>
        <w:rPr>
          <w:sz w:val="32"/>
          <w:szCs w:val="32"/>
        </w:rPr>
      </w:pPr>
    </w:p>
    <w:p w14:paraId="015C0DD5" w14:textId="77777777" w:rsidR="003A48A6" w:rsidRDefault="003A48A6">
      <w:pPr>
        <w:rPr>
          <w:sz w:val="32"/>
          <w:szCs w:val="32"/>
        </w:rPr>
      </w:pPr>
    </w:p>
    <w:p w14:paraId="438B4A25" w14:textId="77777777" w:rsidR="003A48A6" w:rsidRDefault="003A48A6">
      <w:pPr>
        <w:rPr>
          <w:sz w:val="32"/>
          <w:szCs w:val="32"/>
        </w:rPr>
      </w:pPr>
    </w:p>
    <w:p w14:paraId="51A835E6" w14:textId="77777777" w:rsidR="003A48A6" w:rsidRDefault="003A48A6">
      <w:pPr>
        <w:rPr>
          <w:sz w:val="32"/>
          <w:szCs w:val="32"/>
        </w:rPr>
      </w:pPr>
    </w:p>
    <w:p w14:paraId="3D28904C" w14:textId="77777777" w:rsidR="003A48A6" w:rsidRDefault="003A48A6">
      <w:pPr>
        <w:rPr>
          <w:sz w:val="32"/>
          <w:szCs w:val="32"/>
        </w:rPr>
      </w:pPr>
    </w:p>
    <w:p w14:paraId="583481FC" w14:textId="77777777" w:rsidR="003A48A6" w:rsidRPr="003A48A6" w:rsidRDefault="003A48A6">
      <w:pPr>
        <w:rPr>
          <w:sz w:val="32"/>
          <w:szCs w:val="32"/>
        </w:rPr>
      </w:pPr>
    </w:p>
    <w:sectPr w:rsidR="003A48A6" w:rsidRPr="003A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A6"/>
    <w:rsid w:val="00013EFF"/>
    <w:rsid w:val="00096189"/>
    <w:rsid w:val="003A48A6"/>
    <w:rsid w:val="005055C6"/>
    <w:rsid w:val="00BA3DE7"/>
    <w:rsid w:val="00D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0AB5"/>
  <w15:chartTrackingRefBased/>
  <w15:docId w15:val="{0AADE1E4-9FF0-479C-9C27-F77C61A1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2020-04-21T11:56:00Z</dcterms:created>
  <dcterms:modified xsi:type="dcterms:W3CDTF">2020-04-21T13:03:00Z</dcterms:modified>
</cp:coreProperties>
</file>