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C6" w:rsidRDefault="00774EA1" w:rsidP="00774E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mk-MK"/>
        </w:rPr>
      </w:pPr>
      <w:r w:rsidRPr="00774EA1">
        <w:rPr>
          <w:rFonts w:ascii="Arial" w:eastAsia="Times New Roman" w:hAnsi="Arial" w:cs="Arial"/>
          <w:color w:val="000000"/>
          <w:sz w:val="28"/>
          <w:szCs w:val="28"/>
          <w:lang w:eastAsia="mk-MK"/>
        </w:rPr>
        <w:t>СКЕЛЕТЕН ПРИКАЗ</w:t>
      </w:r>
      <w:r w:rsidRPr="00774EA1">
        <w:rPr>
          <w:rFonts w:ascii="Arial" w:eastAsia="Times New Roman" w:hAnsi="Arial" w:cs="Arial"/>
          <w:color w:val="000000"/>
          <w:sz w:val="28"/>
          <w:szCs w:val="28"/>
          <w:lang w:eastAsia="mk-MK"/>
        </w:rPr>
        <w:br/>
      </w:r>
    </w:p>
    <w:p w:rsidR="00774EA1" w:rsidRPr="00774EA1" w:rsidRDefault="00774EA1" w:rsidP="0077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774EA1">
        <w:rPr>
          <w:rFonts w:ascii="Arial" w:eastAsia="Times New Roman" w:hAnsi="Arial" w:cs="Arial"/>
          <w:color w:val="000000"/>
          <w:sz w:val="28"/>
          <w:szCs w:val="28"/>
          <w:lang w:eastAsia="mk-MK"/>
        </w:rPr>
        <w:t xml:space="preserve">Текст: </w:t>
      </w:r>
      <w:r w:rsidR="003277C6">
        <w:rPr>
          <w:rFonts w:ascii="Arial" w:eastAsia="Times New Roman" w:hAnsi="Arial" w:cs="Arial"/>
          <w:color w:val="000000"/>
          <w:sz w:val="28"/>
          <w:szCs w:val="28"/>
          <w:lang w:eastAsia="mk-MK"/>
        </w:rPr>
        <w:t>Велигден од Наум Попески</w:t>
      </w:r>
      <w:bookmarkStart w:id="0" w:name="_GoBack"/>
      <w:bookmarkEnd w:id="0"/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774EA1" w:rsidRPr="00774EA1" w:rsidTr="00774EA1">
        <w:trPr>
          <w:trHeight w:val="237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t>РЕЧЕНИЦА</w:t>
            </w: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 xml:space="preserve">                                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( за што се зборува во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текстот)</w:t>
            </w:r>
          </w:p>
        </w:tc>
      </w:tr>
      <w:tr w:rsidR="00774EA1" w:rsidRPr="00774EA1" w:rsidTr="00774EA1">
        <w:trPr>
          <w:trHeight w:val="159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t>ФРАЗА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(нешто важно)</w:t>
            </w:r>
          </w:p>
        </w:tc>
      </w:tr>
      <w:tr w:rsidR="00774EA1" w:rsidRPr="00774EA1" w:rsidTr="00774EA1">
        <w:trPr>
          <w:trHeight w:val="155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t>ЗБОР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(основната тема)</w:t>
            </w:r>
          </w:p>
        </w:tc>
      </w:tr>
      <w:tr w:rsidR="00774EA1" w:rsidRPr="00774EA1" w:rsidTr="00774EA1">
        <w:trPr>
          <w:trHeight w:val="159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t>СИМБОЛ или СКИЦА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( цртеж за содржината)</w:t>
            </w:r>
          </w:p>
        </w:tc>
      </w:tr>
      <w:tr w:rsidR="00774EA1" w:rsidRPr="00774EA1" w:rsidTr="00774EA1">
        <w:trPr>
          <w:trHeight w:val="237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t>БОЈА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(изрази ги чуствата со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боја)</w:t>
            </w:r>
          </w:p>
        </w:tc>
      </w:tr>
      <w:tr w:rsidR="00774EA1" w:rsidRPr="00774EA1" w:rsidTr="00774EA1">
        <w:trPr>
          <w:trHeight w:val="237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t>ПОРАКА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( што те поучи овој</w:t>
            </w:r>
            <w:r w:rsidRPr="00774EA1">
              <w:rPr>
                <w:rFonts w:ascii="Calibri" w:eastAsia="Times New Roman" w:hAnsi="Calibri" w:cs="Calibri"/>
                <w:color w:val="000000"/>
                <w:lang w:eastAsia="mk-MK"/>
              </w:rPr>
              <w:br/>
              <w:t>текст)</w:t>
            </w:r>
          </w:p>
        </w:tc>
      </w:tr>
    </w:tbl>
    <w:p w:rsidR="003D6EC0" w:rsidRDefault="003D6EC0"/>
    <w:sectPr w:rsidR="003D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A1"/>
    <w:rsid w:val="003277C6"/>
    <w:rsid w:val="003D6EC0"/>
    <w:rsid w:val="007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FE0C"/>
  <w15:chartTrackingRefBased/>
  <w15:docId w15:val="{563A0A55-5044-47B3-B78E-5AEBD56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2</cp:revision>
  <dcterms:created xsi:type="dcterms:W3CDTF">2020-04-20T21:23:00Z</dcterms:created>
  <dcterms:modified xsi:type="dcterms:W3CDTF">2020-04-20T21:23:00Z</dcterms:modified>
</cp:coreProperties>
</file>