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621" w:rsidRDefault="0020543B">
      <w:pPr>
        <w:rPr>
          <w:sz w:val="36"/>
          <w:szCs w:val="36"/>
        </w:rPr>
      </w:pPr>
      <w:r>
        <w:rPr>
          <w:sz w:val="36"/>
          <w:szCs w:val="36"/>
        </w:rPr>
        <w:t>Видови на агли</w:t>
      </w:r>
    </w:p>
    <w:p w:rsidR="0020543B" w:rsidRDefault="0020543B">
      <w:pPr>
        <w:rPr>
          <w:sz w:val="36"/>
          <w:szCs w:val="36"/>
        </w:rPr>
      </w:pPr>
    </w:p>
    <w:p w:rsidR="0020543B" w:rsidRPr="0020543B" w:rsidRDefault="0020543B">
      <w:pPr>
        <w:rPr>
          <w:sz w:val="36"/>
          <w:szCs w:val="36"/>
        </w:rPr>
      </w:pPr>
      <w:r>
        <w:rPr>
          <w:sz w:val="36"/>
          <w:szCs w:val="36"/>
        </w:rPr>
        <w:t>*Мерна единица за големина на агол се вика степен.                                                     *Големината на аглите се мери со помош на АГЛОМЕР.                                                                     -правиот агол има  90 степени и се бележи (90*)                                                                     -остриот агол е помал од 90 степени                                                                                    -тапиот агол е поголем од 90 степени                                                                                          -рамниот агол има 180 степени (или два прави агли)</w:t>
      </w:r>
      <w:r w:rsidR="002413A7">
        <w:rPr>
          <w:sz w:val="36"/>
          <w:szCs w:val="36"/>
        </w:rPr>
        <w:t xml:space="preserve">                                                  </w:t>
      </w:r>
      <w:r w:rsidR="001050BF">
        <w:rPr>
          <w:sz w:val="36"/>
          <w:szCs w:val="36"/>
        </w:rPr>
        <w:t>-полн</w:t>
      </w:r>
      <w:r w:rsidR="00623088">
        <w:rPr>
          <w:sz w:val="36"/>
          <w:szCs w:val="36"/>
        </w:rPr>
        <w:t>иот</w:t>
      </w:r>
      <w:r w:rsidR="001050BF">
        <w:rPr>
          <w:sz w:val="36"/>
          <w:szCs w:val="36"/>
        </w:rPr>
        <w:t xml:space="preserve"> агол</w:t>
      </w:r>
      <w:r w:rsidR="00623088">
        <w:rPr>
          <w:sz w:val="36"/>
          <w:szCs w:val="36"/>
        </w:rPr>
        <w:t xml:space="preserve"> има 360 степени (или четири прави агли)</w:t>
      </w:r>
    </w:p>
    <w:p w:rsidR="0020543B" w:rsidRDefault="0020543B"/>
    <w:p w:rsidR="0020543B" w:rsidRDefault="0020543B"/>
    <w:p w:rsidR="0020543B" w:rsidRDefault="0020543B">
      <w:r>
        <w:rPr>
          <w:noProof/>
        </w:rPr>
        <w:drawing>
          <wp:inline distT="0" distB="0" distL="0" distR="0">
            <wp:extent cx="5783580" cy="2412046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8425" cy="244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088" w:rsidRDefault="00623088"/>
    <w:p w:rsidR="00623088" w:rsidRDefault="00623088"/>
    <w:p w:rsidR="00623088" w:rsidRDefault="00623088">
      <w:r>
        <w:t xml:space="preserve">      </w:t>
      </w:r>
      <w:r>
        <w:rPr>
          <w:noProof/>
        </w:rPr>
        <w:drawing>
          <wp:inline distT="0" distB="0" distL="0" distR="0" wp14:anchorId="73346864" wp14:editId="352D4298">
            <wp:extent cx="2446020" cy="1866900"/>
            <wp:effectExtent l="0" t="0" r="0" b="0"/>
            <wp:docPr id="4" name="Picture 4" descr="C:\Users\Milosavljevik\AppData\Local\Microsoft\Windows\INetCache\Content.MSO\5D2508C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ilosavljevik\AppData\Local\Microsoft\Windows\INetCache\Content.MSO\5D2508CA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02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Полн   агол (360 степени)</w:t>
      </w:r>
      <w:bookmarkStart w:id="0" w:name="_GoBack"/>
      <w:bookmarkEnd w:id="0"/>
    </w:p>
    <w:p w:rsidR="00623088" w:rsidRDefault="00623088">
      <w:r>
        <w:lastRenderedPageBreak/>
        <w:t xml:space="preserve"> </w:t>
      </w:r>
    </w:p>
    <w:sectPr w:rsidR="006230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543B"/>
    <w:rsid w:val="001050BF"/>
    <w:rsid w:val="0020543B"/>
    <w:rsid w:val="002413A7"/>
    <w:rsid w:val="00623088"/>
    <w:rsid w:val="00BB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15FDE"/>
  <w15:chartTrackingRefBased/>
  <w15:docId w15:val="{6FF7B777-27CC-49FE-B9B1-5602E8060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118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viktormilosavljevik@yahoo.com</dc:creator>
  <cp:keywords/>
  <dc:description/>
  <cp:lastModifiedBy>viktormilosavljevik@yahoo.com</cp:lastModifiedBy>
  <cp:revision>1</cp:revision>
  <dcterms:created xsi:type="dcterms:W3CDTF">2020-04-21T16:41:00Z</dcterms:created>
  <dcterms:modified xsi:type="dcterms:W3CDTF">2020-04-21T17:17:00Z</dcterms:modified>
</cp:coreProperties>
</file>